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117" w:type="dxa"/>
        </w:tblCellMar>
        <w:tblLook w:val="0000"/>
      </w:tblPr>
      <w:tblGrid>
        <w:gridCol w:w="1417"/>
        <w:gridCol w:w="2348"/>
        <w:gridCol w:w="1172"/>
        <w:gridCol w:w="3479"/>
        <w:gridCol w:w="1546"/>
      </w:tblGrid>
      <w:tr w:rsidR="00F61D46">
        <w:trPr>
          <w:trHeight w:val="507"/>
        </w:trPr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234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vAlign w:val="center"/>
          </w:tcPr>
          <w:p w:rsidR="00F61D46" w:rsidRDefault="00DE5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>15/11</w:t>
            </w:r>
            <w:r w:rsidR="00F61D46">
              <w:rPr>
                <w:rFonts w:ascii="Times New Roman" w:hAnsi="Times New Roman" w:cs="Times New Roman"/>
              </w:rPr>
              <w:t>/1</w:t>
            </w:r>
            <w:r w:rsidR="001F3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201</w:t>
            </w:r>
            <w:r w:rsidR="001F3CC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COMUNICADO</w:t>
            </w:r>
          </w:p>
          <w:p w:rsidR="00F61D46" w:rsidRDefault="00F6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CONSEJO ESCOLAR</w:t>
            </w:r>
          </w:p>
        </w:tc>
        <w:tc>
          <w:tcPr>
            <w:tcW w:w="154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F61D46" w:rsidRPr="009D3844" w:rsidRDefault="00F61D4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F61D46">
        <w:trPr>
          <w:trHeight w:val="249"/>
        </w:trPr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NIVEL</w:t>
            </w:r>
          </w:p>
        </w:tc>
        <w:tc>
          <w:tcPr>
            <w:tcW w:w="8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F61D46" w:rsidRPr="00DF2762" w:rsidRDefault="00F61D46">
            <w:pPr>
              <w:spacing w:after="0" w:line="240" w:lineRule="auto"/>
              <w:rPr>
                <w:rFonts w:ascii="Arial" w:hAnsi="Arial" w:cs="Arial"/>
              </w:rPr>
            </w:pPr>
            <w:r w:rsidRPr="00DF2762">
              <w:rPr>
                <w:rFonts w:ascii="Arial" w:hAnsi="Arial" w:cs="Arial"/>
              </w:rPr>
              <w:t>Todos los Niveles y Modalidades</w:t>
            </w:r>
          </w:p>
        </w:tc>
      </w:tr>
      <w:tr w:rsidR="00F61D46">
        <w:trPr>
          <w:trHeight w:val="259"/>
        </w:trPr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EMITE</w:t>
            </w:r>
          </w:p>
        </w:tc>
        <w:tc>
          <w:tcPr>
            <w:tcW w:w="8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F61D46" w:rsidRPr="00DF2762" w:rsidRDefault="00F61D46">
            <w:pPr>
              <w:spacing w:after="0" w:line="240" w:lineRule="auto"/>
              <w:rPr>
                <w:rFonts w:ascii="Arial" w:hAnsi="Arial" w:cs="Arial"/>
              </w:rPr>
            </w:pPr>
            <w:r w:rsidRPr="00DF2762">
              <w:rPr>
                <w:rFonts w:ascii="Arial" w:hAnsi="Arial" w:cs="Arial"/>
              </w:rPr>
              <w:t>Consejo Escolar</w:t>
            </w:r>
          </w:p>
        </w:tc>
      </w:tr>
      <w:tr w:rsidR="00F61D46">
        <w:trPr>
          <w:trHeight w:val="259"/>
        </w:trPr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DESTINO</w:t>
            </w:r>
          </w:p>
        </w:tc>
        <w:tc>
          <w:tcPr>
            <w:tcW w:w="8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F61D46" w:rsidRPr="00DF2762" w:rsidRDefault="00F61D46">
            <w:pPr>
              <w:spacing w:after="0" w:line="240" w:lineRule="auto"/>
              <w:rPr>
                <w:rFonts w:ascii="Arial" w:hAnsi="Arial" w:cs="Arial"/>
              </w:rPr>
            </w:pPr>
            <w:r w:rsidRPr="00DF2762">
              <w:rPr>
                <w:rFonts w:ascii="Arial" w:hAnsi="Arial" w:cs="Arial"/>
              </w:rPr>
              <w:t>Equipos directivos</w:t>
            </w:r>
            <w:r w:rsidR="00D37CC6">
              <w:rPr>
                <w:rFonts w:ascii="Arial" w:hAnsi="Arial" w:cs="Arial"/>
              </w:rPr>
              <w:t xml:space="preserve">, Personal </w:t>
            </w:r>
            <w:r w:rsidR="00461F91">
              <w:rPr>
                <w:rFonts w:ascii="Arial" w:hAnsi="Arial" w:cs="Arial"/>
              </w:rPr>
              <w:t xml:space="preserve"> Docente</w:t>
            </w:r>
          </w:p>
        </w:tc>
      </w:tr>
      <w:tr w:rsidR="00F61D46">
        <w:trPr>
          <w:trHeight w:val="249"/>
        </w:trPr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8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366E28" w:rsidRPr="00EC33A1" w:rsidRDefault="00DE5E72" w:rsidP="00DE5E72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Suspensión del Acto Público</w:t>
            </w:r>
            <w:r w:rsidR="001F3CC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61D46">
        <w:trPr>
          <w:trHeight w:val="259"/>
        </w:trPr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F61D46" w:rsidRDefault="00F61D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762" w:rsidRDefault="00DF2762" w:rsidP="00DF2762">
      <w:pPr>
        <w:pStyle w:val="Textoindependiente"/>
        <w:tabs>
          <w:tab w:val="left" w:pos="3075"/>
        </w:tabs>
        <w:rPr>
          <w:rFonts w:ascii="Arial" w:hAnsi="Arial" w:cs="Arial"/>
        </w:rPr>
      </w:pPr>
    </w:p>
    <w:p w:rsidR="00DF2762" w:rsidRPr="00F9580D" w:rsidRDefault="00DF2762" w:rsidP="00DF2762">
      <w:pPr>
        <w:pStyle w:val="Textoindependiente"/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53604D" w:rsidRPr="00F9580D" w:rsidRDefault="00D37CC6" w:rsidP="00DF2762">
      <w:pPr>
        <w:pStyle w:val="Textoindependiente"/>
        <w:tabs>
          <w:tab w:val="left" w:pos="3075"/>
        </w:tabs>
        <w:rPr>
          <w:rFonts w:ascii="Arial" w:hAnsi="Arial" w:cs="Arial"/>
          <w:sz w:val="24"/>
          <w:szCs w:val="24"/>
          <w:u w:val="single"/>
        </w:rPr>
      </w:pPr>
      <w:r w:rsidRPr="00F9580D">
        <w:rPr>
          <w:rFonts w:ascii="Arial" w:hAnsi="Arial" w:cs="Arial"/>
          <w:sz w:val="24"/>
          <w:szCs w:val="24"/>
          <w:u w:val="single"/>
        </w:rPr>
        <w:t xml:space="preserve">Al Equipo directivo </w:t>
      </w:r>
    </w:p>
    <w:p w:rsidR="004607E3" w:rsidRPr="00F9580D" w:rsidRDefault="00961A83" w:rsidP="00DE5E72">
      <w:pPr>
        <w:pStyle w:val="Ttulo1"/>
        <w:rPr>
          <w:rFonts w:ascii="Arial" w:hAnsi="Arial" w:cs="Arial"/>
          <w:b w:val="0"/>
          <w:sz w:val="24"/>
          <w:szCs w:val="24"/>
        </w:rPr>
      </w:pPr>
      <w:r w:rsidRPr="00F9580D">
        <w:rPr>
          <w:rFonts w:ascii="Arial" w:hAnsi="Arial" w:cs="Arial"/>
          <w:b w:val="0"/>
          <w:sz w:val="24"/>
          <w:szCs w:val="24"/>
        </w:rPr>
        <w:t xml:space="preserve">      </w:t>
      </w:r>
      <w:r w:rsidR="004607E3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Pr="00F9580D">
        <w:rPr>
          <w:rFonts w:ascii="Arial" w:hAnsi="Arial" w:cs="Arial"/>
          <w:b w:val="0"/>
          <w:sz w:val="24"/>
          <w:szCs w:val="24"/>
        </w:rPr>
        <w:t xml:space="preserve">  </w:t>
      </w:r>
      <w:r w:rsidR="00DE5E72">
        <w:rPr>
          <w:rFonts w:ascii="Arial" w:hAnsi="Arial" w:cs="Arial"/>
          <w:b w:val="0"/>
          <w:sz w:val="24"/>
          <w:szCs w:val="24"/>
        </w:rPr>
        <w:t xml:space="preserve">Se comunica que el acto público previsto para el día de hoy 15/11 queda suspendido por inconvenientes con el sistema. </w:t>
      </w:r>
    </w:p>
    <w:p w:rsidR="00EC33A1" w:rsidRDefault="00EC33A1" w:rsidP="00EC33A1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173FA" w:rsidRDefault="004173FA" w:rsidP="004173FA">
      <w:pPr>
        <w:shd w:val="clear" w:color="auto" w:fill="FFFFFF"/>
        <w:rPr>
          <w:color w:val="000000"/>
        </w:rPr>
      </w:pPr>
    </w:p>
    <w:p w:rsidR="003E0F2B" w:rsidRPr="00DF2762" w:rsidRDefault="00121401" w:rsidP="003E0F2B">
      <w:pPr>
        <w:pStyle w:val="NormalWeb"/>
        <w:rPr>
          <w:rFonts w:ascii="Arial" w:hAnsi="Arial" w:cs="Arial"/>
          <w:color w:val="000000"/>
        </w:rPr>
      </w:pPr>
      <w:r w:rsidRPr="00DF2762">
        <w:rPr>
          <w:rFonts w:ascii="Arial" w:hAnsi="Arial" w:cs="Arial"/>
          <w:color w:val="000000"/>
        </w:rPr>
        <w:t xml:space="preserve">San Justo, </w:t>
      </w:r>
      <w:r w:rsidR="00DE5E72">
        <w:rPr>
          <w:rFonts w:ascii="Arial" w:hAnsi="Arial" w:cs="Arial"/>
          <w:color w:val="000000"/>
        </w:rPr>
        <w:t>15</w:t>
      </w:r>
      <w:r w:rsidR="003E0F2B" w:rsidRPr="00DF2762">
        <w:rPr>
          <w:rFonts w:ascii="Arial" w:hAnsi="Arial" w:cs="Arial"/>
          <w:color w:val="000000"/>
        </w:rPr>
        <w:t xml:space="preserve"> de </w:t>
      </w:r>
      <w:r w:rsidR="00DE5E72">
        <w:rPr>
          <w:rFonts w:ascii="Arial" w:hAnsi="Arial" w:cs="Arial"/>
          <w:color w:val="000000"/>
        </w:rPr>
        <w:t>Noviembre</w:t>
      </w:r>
      <w:r w:rsidR="001F3CCB">
        <w:rPr>
          <w:rFonts w:ascii="Arial" w:hAnsi="Arial" w:cs="Arial"/>
          <w:color w:val="000000"/>
        </w:rPr>
        <w:t xml:space="preserve"> de 2018</w:t>
      </w:r>
      <w:r w:rsidR="003E0F2B" w:rsidRPr="00DF2762">
        <w:rPr>
          <w:rFonts w:ascii="Arial" w:hAnsi="Arial" w:cs="Arial"/>
          <w:color w:val="000000"/>
        </w:rPr>
        <w:t>.-</w:t>
      </w:r>
    </w:p>
    <w:p w:rsidR="00F61D46" w:rsidRDefault="00F61D46" w:rsidP="00035047">
      <w:pPr>
        <w:pStyle w:val="Textoindependiente"/>
        <w:rPr>
          <w:b/>
          <w:bCs/>
          <w:i/>
          <w:iCs/>
          <w:sz w:val="24"/>
          <w:szCs w:val="24"/>
        </w:rPr>
      </w:pPr>
    </w:p>
    <w:sectPr w:rsidR="00F61D46" w:rsidSect="00926E7A">
      <w:headerReference w:type="default" r:id="rId7"/>
      <w:footerReference w:type="default" r:id="rId8"/>
      <w:footnotePr>
        <w:pos w:val="beneathText"/>
      </w:footnotePr>
      <w:pgSz w:w="12242" w:h="20163" w:code="5"/>
      <w:pgMar w:top="1417" w:right="1077" w:bottom="1417" w:left="1077" w:header="709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80" w:rsidRDefault="00F02980">
      <w:r>
        <w:separator/>
      </w:r>
    </w:p>
  </w:endnote>
  <w:endnote w:type="continuationSeparator" w:id="0">
    <w:p w:rsidR="00F02980" w:rsidRDefault="00F0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3" w:rsidRDefault="004607E3">
    <w:pPr>
      <w:pStyle w:val="Piedepgina"/>
    </w:pPr>
    <w:r>
      <w:rPr>
        <w:rFonts w:ascii="Verdana" w:hAnsi="Verdana" w:cs="Verdana"/>
        <w:sz w:val="18"/>
        <w:szCs w:val="18"/>
      </w:rPr>
      <w:t xml:space="preserve">www.sadmatanza.com                                                                                                 Página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DE5E72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rFonts w:ascii="Verdana" w:hAnsi="Verdana" w:cs="Verdana"/>
        <w:sz w:val="18"/>
        <w:szCs w:val="18"/>
      </w:rPr>
      <w:t xml:space="preserve"> de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DE5E72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:rsidR="004607E3" w:rsidRDefault="004607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80" w:rsidRDefault="00F02980">
      <w:r>
        <w:separator/>
      </w:r>
    </w:p>
  </w:footnote>
  <w:footnote w:type="continuationSeparator" w:id="0">
    <w:p w:rsidR="00F02980" w:rsidRDefault="00F02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3" w:rsidRDefault="00DE5E72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64135</wp:posOffset>
          </wp:positionV>
          <wp:extent cx="1485900" cy="6877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9525</wp:posOffset>
          </wp:positionV>
          <wp:extent cx="1028065" cy="718185"/>
          <wp:effectExtent l="1905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7EBA"/>
    <w:multiLevelType w:val="hybridMultilevel"/>
    <w:tmpl w:val="505EC06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457D"/>
    <w:rsid w:val="0000093E"/>
    <w:rsid w:val="000214A6"/>
    <w:rsid w:val="000329E9"/>
    <w:rsid w:val="00035047"/>
    <w:rsid w:val="00037220"/>
    <w:rsid w:val="000943C1"/>
    <w:rsid w:val="000A0F03"/>
    <w:rsid w:val="000A4F95"/>
    <w:rsid w:val="000B4289"/>
    <w:rsid w:val="000C18E2"/>
    <w:rsid w:val="000C435C"/>
    <w:rsid w:val="000E69D7"/>
    <w:rsid w:val="00121401"/>
    <w:rsid w:val="00126F4F"/>
    <w:rsid w:val="00127104"/>
    <w:rsid w:val="00196E18"/>
    <w:rsid w:val="001A25D3"/>
    <w:rsid w:val="001B2CEE"/>
    <w:rsid w:val="001D1198"/>
    <w:rsid w:val="001D2492"/>
    <w:rsid w:val="001E173F"/>
    <w:rsid w:val="001F3CCB"/>
    <w:rsid w:val="002032AA"/>
    <w:rsid w:val="002131D6"/>
    <w:rsid w:val="002238A9"/>
    <w:rsid w:val="00260F7C"/>
    <w:rsid w:val="00267D05"/>
    <w:rsid w:val="0029248D"/>
    <w:rsid w:val="002A6113"/>
    <w:rsid w:val="002A70E3"/>
    <w:rsid w:val="002B5BE7"/>
    <w:rsid w:val="002C01F5"/>
    <w:rsid w:val="002E0786"/>
    <w:rsid w:val="003008A7"/>
    <w:rsid w:val="00321C5F"/>
    <w:rsid w:val="00331E74"/>
    <w:rsid w:val="0033618C"/>
    <w:rsid w:val="0034030C"/>
    <w:rsid w:val="00366E28"/>
    <w:rsid w:val="003C5440"/>
    <w:rsid w:val="003E0F2B"/>
    <w:rsid w:val="003E3DF8"/>
    <w:rsid w:val="0041119A"/>
    <w:rsid w:val="004133B9"/>
    <w:rsid w:val="004173FA"/>
    <w:rsid w:val="004300FE"/>
    <w:rsid w:val="0043055E"/>
    <w:rsid w:val="00443694"/>
    <w:rsid w:val="004607E3"/>
    <w:rsid w:val="00461F91"/>
    <w:rsid w:val="004673FE"/>
    <w:rsid w:val="004722C8"/>
    <w:rsid w:val="00475217"/>
    <w:rsid w:val="004A1B7D"/>
    <w:rsid w:val="004A4BBB"/>
    <w:rsid w:val="004A6739"/>
    <w:rsid w:val="004A6C7E"/>
    <w:rsid w:val="004D203D"/>
    <w:rsid w:val="004D3181"/>
    <w:rsid w:val="004D6F46"/>
    <w:rsid w:val="004D7C00"/>
    <w:rsid w:val="004F0091"/>
    <w:rsid w:val="00502AC8"/>
    <w:rsid w:val="0053604D"/>
    <w:rsid w:val="005646C4"/>
    <w:rsid w:val="00570FF0"/>
    <w:rsid w:val="00584691"/>
    <w:rsid w:val="0059280F"/>
    <w:rsid w:val="00594887"/>
    <w:rsid w:val="005A182E"/>
    <w:rsid w:val="005A688E"/>
    <w:rsid w:val="005C709A"/>
    <w:rsid w:val="005F7C67"/>
    <w:rsid w:val="00600863"/>
    <w:rsid w:val="00672222"/>
    <w:rsid w:val="006A7FF3"/>
    <w:rsid w:val="006F71BB"/>
    <w:rsid w:val="0070590D"/>
    <w:rsid w:val="00713799"/>
    <w:rsid w:val="0072078D"/>
    <w:rsid w:val="00725B9F"/>
    <w:rsid w:val="007442FD"/>
    <w:rsid w:val="0075616D"/>
    <w:rsid w:val="00773FC5"/>
    <w:rsid w:val="007A58A4"/>
    <w:rsid w:val="007B0BFB"/>
    <w:rsid w:val="007E3072"/>
    <w:rsid w:val="007F3B3D"/>
    <w:rsid w:val="00804061"/>
    <w:rsid w:val="00841F0F"/>
    <w:rsid w:val="00851A2A"/>
    <w:rsid w:val="00852802"/>
    <w:rsid w:val="00855081"/>
    <w:rsid w:val="008642A6"/>
    <w:rsid w:val="00876CF0"/>
    <w:rsid w:val="00890D74"/>
    <w:rsid w:val="008B5E94"/>
    <w:rsid w:val="008D7F0A"/>
    <w:rsid w:val="008F7643"/>
    <w:rsid w:val="0090193E"/>
    <w:rsid w:val="00911D7B"/>
    <w:rsid w:val="009127D8"/>
    <w:rsid w:val="00926E7A"/>
    <w:rsid w:val="00961A83"/>
    <w:rsid w:val="00964A0C"/>
    <w:rsid w:val="00984181"/>
    <w:rsid w:val="00986557"/>
    <w:rsid w:val="00993CCE"/>
    <w:rsid w:val="009B11CA"/>
    <w:rsid w:val="009B6472"/>
    <w:rsid w:val="009C0F93"/>
    <w:rsid w:val="009D3844"/>
    <w:rsid w:val="009E1619"/>
    <w:rsid w:val="009F7F19"/>
    <w:rsid w:val="00A10F1B"/>
    <w:rsid w:val="00A177F5"/>
    <w:rsid w:val="00A317A9"/>
    <w:rsid w:val="00A31A5C"/>
    <w:rsid w:val="00A31AC7"/>
    <w:rsid w:val="00A431C0"/>
    <w:rsid w:val="00A514F8"/>
    <w:rsid w:val="00A5616D"/>
    <w:rsid w:val="00A56812"/>
    <w:rsid w:val="00A714ED"/>
    <w:rsid w:val="00A729BB"/>
    <w:rsid w:val="00A7727A"/>
    <w:rsid w:val="00A93F10"/>
    <w:rsid w:val="00A97C5F"/>
    <w:rsid w:val="00AB710A"/>
    <w:rsid w:val="00AC0499"/>
    <w:rsid w:val="00AC1A45"/>
    <w:rsid w:val="00AC675E"/>
    <w:rsid w:val="00B07B91"/>
    <w:rsid w:val="00B45B74"/>
    <w:rsid w:val="00B7635E"/>
    <w:rsid w:val="00B93A0B"/>
    <w:rsid w:val="00BA106C"/>
    <w:rsid w:val="00BA32AC"/>
    <w:rsid w:val="00BB273D"/>
    <w:rsid w:val="00BB43DF"/>
    <w:rsid w:val="00BD380A"/>
    <w:rsid w:val="00BF4BA0"/>
    <w:rsid w:val="00BF7970"/>
    <w:rsid w:val="00C07AD2"/>
    <w:rsid w:val="00C12EC0"/>
    <w:rsid w:val="00C227EE"/>
    <w:rsid w:val="00C3472D"/>
    <w:rsid w:val="00C56487"/>
    <w:rsid w:val="00C56FD9"/>
    <w:rsid w:val="00CE04A3"/>
    <w:rsid w:val="00CF3F22"/>
    <w:rsid w:val="00D00FFC"/>
    <w:rsid w:val="00D22276"/>
    <w:rsid w:val="00D34665"/>
    <w:rsid w:val="00D37CC6"/>
    <w:rsid w:val="00D50E51"/>
    <w:rsid w:val="00D60DEB"/>
    <w:rsid w:val="00D61039"/>
    <w:rsid w:val="00D80C7B"/>
    <w:rsid w:val="00DB266F"/>
    <w:rsid w:val="00DB45B3"/>
    <w:rsid w:val="00DD3CD4"/>
    <w:rsid w:val="00DD4527"/>
    <w:rsid w:val="00DD58C9"/>
    <w:rsid w:val="00DD7C82"/>
    <w:rsid w:val="00DE1C17"/>
    <w:rsid w:val="00DE457D"/>
    <w:rsid w:val="00DE5E72"/>
    <w:rsid w:val="00DF11B1"/>
    <w:rsid w:val="00DF2762"/>
    <w:rsid w:val="00E03E18"/>
    <w:rsid w:val="00E059DA"/>
    <w:rsid w:val="00E14C73"/>
    <w:rsid w:val="00E2065C"/>
    <w:rsid w:val="00E4275B"/>
    <w:rsid w:val="00E4433D"/>
    <w:rsid w:val="00E55038"/>
    <w:rsid w:val="00E6245F"/>
    <w:rsid w:val="00E652A9"/>
    <w:rsid w:val="00E83742"/>
    <w:rsid w:val="00E839DE"/>
    <w:rsid w:val="00E846ED"/>
    <w:rsid w:val="00EA462E"/>
    <w:rsid w:val="00EC0B02"/>
    <w:rsid w:val="00EC33A1"/>
    <w:rsid w:val="00F02980"/>
    <w:rsid w:val="00F3441F"/>
    <w:rsid w:val="00F50EE0"/>
    <w:rsid w:val="00F61D46"/>
    <w:rsid w:val="00F73686"/>
    <w:rsid w:val="00F9580D"/>
    <w:rsid w:val="00FB15DF"/>
    <w:rsid w:val="00FB3B64"/>
    <w:rsid w:val="00FF06C0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3D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es-ES" w:eastAsia="en-US"/>
    </w:rPr>
  </w:style>
  <w:style w:type="paragraph" w:styleId="Ttulo1">
    <w:name w:val="heading 1"/>
    <w:basedOn w:val="Normal"/>
    <w:qFormat/>
    <w:locked/>
    <w:rsid w:val="00890D7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DefaultParagraphFont1">
    <w:name w:val="Default Paragraph Font1"/>
    <w:rsid w:val="00E4433D"/>
  </w:style>
  <w:style w:type="character" w:customStyle="1" w:styleId="EncabezadoCar">
    <w:name w:val="Encabezado Car"/>
    <w:basedOn w:val="DefaultParagraphFont1"/>
    <w:rsid w:val="00E4433D"/>
    <w:rPr>
      <w:rFonts w:cs="Times New Roman"/>
    </w:rPr>
  </w:style>
  <w:style w:type="character" w:customStyle="1" w:styleId="PiedepginaCar">
    <w:name w:val="Pie de página Car"/>
    <w:basedOn w:val="DefaultParagraphFont1"/>
    <w:rsid w:val="00E4433D"/>
    <w:rPr>
      <w:rFonts w:cs="Times New Roman"/>
    </w:rPr>
  </w:style>
  <w:style w:type="character" w:customStyle="1" w:styleId="TextodegloboCar">
    <w:name w:val="Texto de globo Car"/>
    <w:basedOn w:val="DefaultParagraphFont1"/>
    <w:rsid w:val="00E4433D"/>
    <w:rPr>
      <w:rFonts w:ascii="Tahoma" w:hAnsi="Tahoma" w:cs="Tahoma"/>
      <w:sz w:val="16"/>
      <w:szCs w:val="16"/>
    </w:rPr>
  </w:style>
  <w:style w:type="character" w:styleId="Hipervnculo">
    <w:name w:val="Hyperlink"/>
    <w:basedOn w:val="DefaultParagraphFont1"/>
    <w:rsid w:val="00E4433D"/>
    <w:rPr>
      <w:rFonts w:cs="Times New Roman"/>
      <w:color w:val="0000FF"/>
      <w:u w:val="single"/>
    </w:rPr>
  </w:style>
  <w:style w:type="character" w:customStyle="1" w:styleId="ListLabel1">
    <w:name w:val="ListLabel 1"/>
    <w:rsid w:val="00E4433D"/>
  </w:style>
  <w:style w:type="paragraph" w:customStyle="1" w:styleId="Heading">
    <w:name w:val="Heading"/>
    <w:basedOn w:val="Normal"/>
    <w:next w:val="Textoindependiente"/>
    <w:rsid w:val="00E4433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E4433D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B07B91"/>
    <w:rPr>
      <w:rFonts w:ascii="Calibri" w:hAnsi="Calibri" w:cs="Calibri"/>
      <w:kern w:val="1"/>
      <w:sz w:val="22"/>
      <w:szCs w:val="22"/>
      <w:lang w:val="es-ES" w:eastAsia="en-US"/>
    </w:rPr>
  </w:style>
  <w:style w:type="paragraph" w:styleId="Lista">
    <w:name w:val="List"/>
    <w:basedOn w:val="Textoindependiente"/>
    <w:rsid w:val="00E4433D"/>
  </w:style>
  <w:style w:type="paragraph" w:styleId="Epgrafe">
    <w:name w:val="caption"/>
    <w:basedOn w:val="Normal"/>
    <w:qFormat/>
    <w:rsid w:val="00E443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4433D"/>
    <w:pPr>
      <w:suppressLineNumbers/>
    </w:pPr>
  </w:style>
  <w:style w:type="paragraph" w:styleId="Encabezado">
    <w:name w:val="header"/>
    <w:basedOn w:val="Normal"/>
    <w:link w:val="EncabezadoCar1"/>
    <w:rsid w:val="00E44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semiHidden/>
    <w:locked/>
    <w:rsid w:val="00B07B91"/>
    <w:rPr>
      <w:rFonts w:ascii="Calibri" w:hAnsi="Calibri" w:cs="Calibri"/>
      <w:kern w:val="1"/>
      <w:sz w:val="22"/>
      <w:szCs w:val="22"/>
      <w:lang w:val="es-ES" w:eastAsia="en-US"/>
    </w:rPr>
  </w:style>
  <w:style w:type="paragraph" w:styleId="Piedepgina">
    <w:name w:val="footer"/>
    <w:basedOn w:val="Normal"/>
    <w:link w:val="PiedepginaCar1"/>
    <w:rsid w:val="00E44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semiHidden/>
    <w:locked/>
    <w:rsid w:val="00B07B91"/>
    <w:rPr>
      <w:rFonts w:ascii="Calibri" w:hAnsi="Calibri" w:cs="Calibri"/>
      <w:kern w:val="1"/>
      <w:sz w:val="22"/>
      <w:szCs w:val="22"/>
      <w:lang w:val="es-ES" w:eastAsia="en-US"/>
    </w:rPr>
  </w:style>
  <w:style w:type="paragraph" w:customStyle="1" w:styleId="BalloonText1">
    <w:name w:val="Balloon Text1"/>
    <w:basedOn w:val="Normal"/>
    <w:rsid w:val="00E443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E4433D"/>
    <w:pPr>
      <w:ind w:left="720"/>
    </w:pPr>
  </w:style>
  <w:style w:type="paragraph" w:customStyle="1" w:styleId="Default">
    <w:name w:val="Default"/>
    <w:rsid w:val="00E83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3E0F2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s-ES"/>
    </w:rPr>
  </w:style>
  <w:style w:type="paragraph" w:styleId="Textoindependiente3">
    <w:name w:val="Body Text 3"/>
    <w:basedOn w:val="Normal"/>
    <w:rsid w:val="00DF2762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4173FA"/>
  </w:style>
  <w:style w:type="paragraph" w:customStyle="1" w:styleId="xxmsonormal">
    <w:name w:val="x_x_msonormal"/>
    <w:basedOn w:val="Normal"/>
    <w:rsid w:val="00EC33A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6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3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3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1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Coloso</dc:creator>
  <cp:lastModifiedBy>Ro</cp:lastModifiedBy>
  <cp:revision>2</cp:revision>
  <cp:lastPrinted>2018-09-06T12:29:00Z</cp:lastPrinted>
  <dcterms:created xsi:type="dcterms:W3CDTF">2018-11-15T16:27:00Z</dcterms:created>
  <dcterms:modified xsi:type="dcterms:W3CDTF">2018-11-15T16:27:00Z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